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0"/>
      </w:tblGrid>
      <w:tr w:rsidR="00C829D1" w:rsidRPr="00C829D1" w:rsidTr="00C829D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323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30"/>
            </w:tblGrid>
            <w:tr w:rsidR="00C829D1" w:rsidRPr="00C829D1" w:rsidTr="00C829D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829D1" w:rsidRPr="00C829D1" w:rsidRDefault="00C829D1" w:rsidP="00C829D1">
                  <w:pPr>
                    <w:spacing w:before="100" w:beforeAutospacing="1" w:after="100" w:afterAutospacing="1" w:line="240" w:lineRule="auto"/>
                    <w:ind w:right="-15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C829D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7305675</wp:posOffset>
                        </wp:positionH>
                        <wp:positionV relativeFrom="paragraph">
                          <wp:posOffset>78604</wp:posOffset>
                        </wp:positionV>
                        <wp:extent cx="933450" cy="962025"/>
                        <wp:effectExtent l="19050" t="0" r="0" b="0"/>
                        <wp:wrapNone/>
                        <wp:docPr id="9" name="Picture 9" descr="C:\Documents and Settings\jwilber\Local Settings\Temporary Internet Files\Content.IE5\U2RVTTF5\MCj0441732000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jwilber\Local Settings\Temporary Internet Files\Content.IE5\U2RVTTF5\MCj0441732000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93345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77E8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Persuasive Poster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82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Name:     ________________________________________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Date: _____________________________</w:t>
                  </w:r>
                </w:p>
              </w:tc>
            </w:tr>
            <w:tr w:rsidR="00C829D1" w:rsidRPr="00C829D1" w:rsidTr="00C829D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C829D1" w:rsidRPr="00C829D1" w:rsidRDefault="00C829D1" w:rsidP="00C829D1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</w:tc>
            </w:tr>
            <w:tr w:rsidR="00C829D1" w:rsidRPr="00C829D1" w:rsidTr="00C829D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C829D1" w:rsidRPr="00C829D1" w:rsidRDefault="00C829D1" w:rsidP="00C829D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9D1" w:rsidRPr="00C829D1" w:rsidRDefault="00C829D1" w:rsidP="00C8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7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8"/>
        <w:gridCol w:w="2511"/>
        <w:gridCol w:w="2437"/>
        <w:gridCol w:w="3367"/>
        <w:gridCol w:w="2493"/>
        <w:gridCol w:w="890"/>
      </w:tblGrid>
      <w:tr w:rsidR="00C829D1" w:rsidRPr="00C829D1" w:rsidTr="00C829D1">
        <w:trPr>
          <w:trHeight w:val="279"/>
          <w:tblCellSpacing w:w="0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829D1" w:rsidRPr="00C829D1" w:rsidRDefault="00C829D1" w:rsidP="00C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829D1" w:rsidRPr="00C829D1" w:rsidRDefault="00C829D1" w:rsidP="00C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4 - Above Standards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829D1" w:rsidRPr="00C829D1" w:rsidRDefault="00C829D1" w:rsidP="00C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3 - Meets Standards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829D1" w:rsidRPr="00C829D1" w:rsidRDefault="00C829D1" w:rsidP="00C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2 - Approaching Standards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829D1" w:rsidRPr="00C829D1" w:rsidRDefault="00C829D1" w:rsidP="00C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1 - Below Standards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829D1" w:rsidRPr="00C829D1" w:rsidRDefault="00C829D1" w:rsidP="00C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C829D1" w:rsidRPr="00C829D1" w:rsidTr="00C829D1">
        <w:trPr>
          <w:trHeight w:val="754"/>
          <w:tblCellSpacing w:w="0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Default="00C829D1" w:rsidP="00C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 and Examples</w:t>
            </w:r>
          </w:p>
          <w:p w:rsidR="00340DE6" w:rsidRPr="00C829D1" w:rsidRDefault="00340DE6" w:rsidP="00C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(Details)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of the evidence and examples are specific, relevant and explanations are given that show how each piece of evidence supports the author's position. 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Most of the evidence and examples are specific, relevant and explanations are given that show how each piece of evidence supports the author's position.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least one of the pieces of evidence and examples is relevant and has an explanation that shows how that piece of evidence supports the author's position. 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Evidence and examples are NOT relevant AND/OR are not explained. 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9D1" w:rsidRPr="00C829D1" w:rsidTr="00C829D1">
        <w:trPr>
          <w:trHeight w:val="754"/>
          <w:tblCellSpacing w:w="0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340DE6" w:rsidP="00C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Advertising Techniques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340DE6" w:rsidP="0034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 make</w:t>
            </w:r>
            <w:r w:rsidR="00C829D1"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 easy and interesting to follow the author's train of thought.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required techniques are used.</w:t>
            </w:r>
            <w:r w:rsidR="00C829D1"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340DE6" w:rsidP="0034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 make</w:t>
            </w:r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 easy and interesting to follow the author's train of thought.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 required techniques are used.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340DE6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Techniques are not all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used  and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 are confusing to the reader.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340DE6" w:rsidP="0034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Very few techniques are used. Poster is incomplete in this area.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0DE6" w:rsidRPr="00C829D1" w:rsidTr="00C829D1">
        <w:trPr>
          <w:trHeight w:val="754"/>
          <w:tblCellSpacing w:w="0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E6" w:rsidRPr="00C829D1" w:rsidRDefault="00340DE6" w:rsidP="00C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E6" w:rsidRPr="00C829D1" w:rsidRDefault="00340DE6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E6" w:rsidRPr="00C829D1" w:rsidRDefault="00340DE6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E6" w:rsidRPr="00C829D1" w:rsidRDefault="00340DE6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E6" w:rsidRPr="00C829D1" w:rsidRDefault="00340DE6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DE6" w:rsidRPr="00C829D1" w:rsidRDefault="00340DE6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9D1" w:rsidRPr="00C829D1" w:rsidTr="00C829D1">
        <w:trPr>
          <w:trHeight w:val="754"/>
          <w:tblCellSpacing w:w="0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Grammar &amp; Spelling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Author makes no errors in grammar or spelling that </w:t>
            </w:r>
            <w:proofErr w:type="gramStart"/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>distract</w:t>
            </w:r>
            <w:proofErr w:type="gramEnd"/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reader from the content. 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Author makes 1-2 errors in grammar or spelling that distract the reader from the content.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Author makes 3-4 errors in grammar or spelling that distract the reader from the content. 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Author makes more than 4 errors in grammar or spelling that </w:t>
            </w:r>
            <w:proofErr w:type="gramStart"/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>distract</w:t>
            </w:r>
            <w:proofErr w:type="gramEnd"/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reader from the content. 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829D1" w:rsidRPr="00C829D1" w:rsidTr="00C829D1">
        <w:trPr>
          <w:trHeight w:val="754"/>
          <w:tblCellSpacing w:w="0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Capitalization &amp; Punctuation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Author makes no errors in capitalization or punctuation, so the essay is exceptionally easy to read. 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Author makes 1-2 errors in capitalization or punctuation, but the essay is still easy to read. 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Author makes a few errors in capitalization and/or punctuation that catch the reader's attention and interrupt the flow. 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Author makes several errors in capitalization and/or punctuation that catch the reader's attention and interrupt the flow. 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D1" w:rsidRPr="00C829D1" w:rsidRDefault="00C829D1" w:rsidP="00C8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C829D1" w:rsidRPr="00C829D1" w:rsidRDefault="00C829D1" w:rsidP="00C8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9D1" w:rsidRDefault="00C829D1" w:rsidP="00C8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="00340DE6">
        <w:rPr>
          <w:rFonts w:ascii="Times New Roman" w:eastAsia="Times New Roman" w:hAnsi="Times New Roman" w:cs="Times New Roman"/>
          <w:sz w:val="24"/>
          <w:szCs w:val="24"/>
        </w:rPr>
        <w:t xml:space="preserve">Persuasive </w:t>
      </w:r>
      <w:r>
        <w:rPr>
          <w:rFonts w:ascii="Times New Roman" w:eastAsia="Times New Roman" w:hAnsi="Times New Roman" w:cs="Times New Roman"/>
          <w:sz w:val="24"/>
          <w:szCs w:val="24"/>
        </w:rPr>
        <w:t>Score: ______________________________________= ___________________________%</w:t>
      </w:r>
    </w:p>
    <w:p w:rsidR="00340DE6" w:rsidRDefault="00340DE6" w:rsidP="00C8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DE6" w:rsidRDefault="00340DE6" w:rsidP="00C8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 Conventions Score: _____________________________________= _________________________%</w:t>
      </w:r>
    </w:p>
    <w:p w:rsidR="00C829D1" w:rsidRPr="00C829D1" w:rsidRDefault="00340DE6" w:rsidP="00C8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45720</wp:posOffset>
            </wp:positionV>
            <wp:extent cx="762000" cy="838200"/>
            <wp:effectExtent l="19050" t="0" r="0" b="0"/>
            <wp:wrapNone/>
            <wp:docPr id="2" name="Picture 10" descr="C:\Documents and Settings\jwilber\Local Settings\Temporary Internet Files\Content.IE5\HIZWJDN6\MCj041257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wilber\Local Settings\Temporary Internet Files\Content.IE5\HIZWJDN6\MCj0412578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C56" w:rsidRDefault="00C16C56"/>
    <w:sectPr w:rsidR="00C16C56" w:rsidSect="00C829D1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29D1"/>
    <w:rsid w:val="00340DE6"/>
    <w:rsid w:val="00537E0E"/>
    <w:rsid w:val="0066598A"/>
    <w:rsid w:val="00C16C56"/>
    <w:rsid w:val="00C829D1"/>
    <w:rsid w:val="00EA3BCF"/>
    <w:rsid w:val="00F7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56"/>
  </w:style>
  <w:style w:type="paragraph" w:styleId="Heading3">
    <w:name w:val="heading 3"/>
    <w:basedOn w:val="Normal"/>
    <w:link w:val="Heading3Char"/>
    <w:uiPriority w:val="9"/>
    <w:qFormat/>
    <w:rsid w:val="00C82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29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1909</Characters>
  <Application>Microsoft Office Word</Application>
  <DocSecurity>0</DocSecurity>
  <Lines>15</Lines>
  <Paragraphs>4</Paragraphs>
  <ScaleCrop>false</ScaleCrop>
  <Company>Deer Valley USD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Wilber</dc:creator>
  <cp:keywords/>
  <dc:description/>
  <cp:lastModifiedBy>Jamie Wilber</cp:lastModifiedBy>
  <cp:revision>3</cp:revision>
  <cp:lastPrinted>2010-03-05T15:41:00Z</cp:lastPrinted>
  <dcterms:created xsi:type="dcterms:W3CDTF">2010-03-05T15:30:00Z</dcterms:created>
  <dcterms:modified xsi:type="dcterms:W3CDTF">2010-03-05T15:41:00Z</dcterms:modified>
</cp:coreProperties>
</file>