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A2" w:rsidRPr="009F5670" w:rsidRDefault="009F5670" w:rsidP="00A816EB">
      <w:pPr>
        <w:jc w:val="center"/>
        <w:rPr>
          <w:sz w:val="24"/>
          <w:szCs w:val="24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-428625</wp:posOffset>
            </wp:positionV>
            <wp:extent cx="1000125" cy="1409700"/>
            <wp:effectExtent l="19050" t="0" r="9525" b="0"/>
            <wp:wrapNone/>
            <wp:docPr id="2" name="Picture 2" descr="http://paseohills.dvusd.org/images/fa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seohills.dvusd.org/images/fa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D61" w:rsidRPr="009F5670">
        <w:rPr>
          <w:sz w:val="40"/>
          <w:szCs w:val="40"/>
        </w:rPr>
        <w:t>Standard Grading Rubric</w:t>
      </w:r>
      <w:r>
        <w:rPr>
          <w:sz w:val="40"/>
          <w:szCs w:val="40"/>
        </w:rPr>
        <w:br/>
      </w:r>
    </w:p>
    <w:p w:rsidR="00A816EB" w:rsidRDefault="00A816EB" w:rsidP="00A816EB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</w:t>
      </w:r>
    </w:p>
    <w:p w:rsidR="00A816EB" w:rsidRPr="00A816EB" w:rsidRDefault="00A816EB" w:rsidP="00A816EB">
      <w:pPr>
        <w:rPr>
          <w:sz w:val="24"/>
          <w:szCs w:val="24"/>
        </w:rPr>
      </w:pPr>
      <w:r>
        <w:rPr>
          <w:sz w:val="24"/>
          <w:szCs w:val="24"/>
        </w:rPr>
        <w:t>Assignment: ___________________________________________________________ Date: _________________________________</w:t>
      </w:r>
    </w:p>
    <w:tbl>
      <w:tblPr>
        <w:tblStyle w:val="TableGrid"/>
        <w:tblW w:w="13759" w:type="dxa"/>
        <w:tblLayout w:type="fixed"/>
        <w:tblLook w:val="04A0"/>
      </w:tblPr>
      <w:tblGrid>
        <w:gridCol w:w="2096"/>
        <w:gridCol w:w="1538"/>
        <w:gridCol w:w="1768"/>
        <w:gridCol w:w="1667"/>
        <w:gridCol w:w="1537"/>
        <w:gridCol w:w="1762"/>
        <w:gridCol w:w="1583"/>
        <w:gridCol w:w="1808"/>
      </w:tblGrid>
      <w:tr w:rsidR="00A816EB" w:rsidTr="00A816EB">
        <w:trPr>
          <w:trHeight w:val="1457"/>
        </w:trPr>
        <w:tc>
          <w:tcPr>
            <w:tcW w:w="2096" w:type="dxa"/>
          </w:tcPr>
          <w:p w:rsidR="002F7D61" w:rsidRDefault="002F7D61"/>
        </w:tc>
        <w:tc>
          <w:tcPr>
            <w:tcW w:w="1538" w:type="dxa"/>
            <w:shd w:val="clear" w:color="auto" w:fill="DDD9C3" w:themeFill="background2" w:themeFillShade="E6"/>
          </w:tcPr>
          <w:p w:rsidR="00A816EB" w:rsidRDefault="002F7D61" w:rsidP="002F7D61">
            <w:pPr>
              <w:jc w:val="center"/>
              <w:rPr>
                <w:b/>
                <w:sz w:val="28"/>
                <w:szCs w:val="28"/>
              </w:rPr>
            </w:pPr>
            <w:r w:rsidRPr="002F7D61">
              <w:rPr>
                <w:b/>
                <w:sz w:val="28"/>
                <w:szCs w:val="28"/>
              </w:rPr>
              <w:t>100</w:t>
            </w:r>
          </w:p>
          <w:p w:rsidR="002F7D61" w:rsidRDefault="002F7D61" w:rsidP="00A816EB">
            <w:pPr>
              <w:jc w:val="center"/>
              <w:rPr>
                <w:b/>
                <w:sz w:val="28"/>
                <w:szCs w:val="28"/>
              </w:rPr>
            </w:pPr>
            <w:r w:rsidRPr="002F7D61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(</w:t>
            </w:r>
            <w:r w:rsidRPr="002F7D61">
              <w:rPr>
                <w:b/>
                <w:sz w:val="28"/>
                <w:szCs w:val="28"/>
              </w:rPr>
              <w:t>Level A</w:t>
            </w:r>
            <w:r>
              <w:rPr>
                <w:b/>
                <w:sz w:val="28"/>
                <w:szCs w:val="28"/>
              </w:rPr>
              <w:t>)</w:t>
            </w:r>
          </w:p>
          <w:p w:rsidR="002F7D61" w:rsidRPr="002F7D61" w:rsidRDefault="002F7D61" w:rsidP="00A816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Advanced</w:t>
            </w:r>
          </w:p>
        </w:tc>
        <w:tc>
          <w:tcPr>
            <w:tcW w:w="1768" w:type="dxa"/>
            <w:shd w:val="clear" w:color="auto" w:fill="DDD9C3" w:themeFill="background2" w:themeFillShade="E6"/>
          </w:tcPr>
          <w:p w:rsid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  <w:r w:rsidRPr="002F7D61">
              <w:rPr>
                <w:b/>
                <w:sz w:val="28"/>
                <w:szCs w:val="28"/>
              </w:rPr>
              <w:t>93</w:t>
            </w:r>
          </w:p>
          <w:p w:rsid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</w:p>
          <w:p w:rsidR="002F7D61" w:rsidRP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Advanced</w:t>
            </w:r>
          </w:p>
        </w:tc>
        <w:tc>
          <w:tcPr>
            <w:tcW w:w="1667" w:type="dxa"/>
          </w:tcPr>
          <w:p w:rsidR="002F7D61" w:rsidRP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  <w:r w:rsidRPr="002F7D61">
              <w:rPr>
                <w:b/>
                <w:sz w:val="28"/>
                <w:szCs w:val="28"/>
              </w:rPr>
              <w:t>85</w:t>
            </w:r>
          </w:p>
          <w:p w:rsidR="00A816EB" w:rsidRDefault="00A816EB" w:rsidP="002F7D61">
            <w:pPr>
              <w:jc w:val="center"/>
              <w:rPr>
                <w:b/>
                <w:sz w:val="28"/>
                <w:szCs w:val="28"/>
              </w:rPr>
            </w:pPr>
          </w:p>
          <w:p w:rsid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2F7D61">
              <w:rPr>
                <w:b/>
                <w:sz w:val="28"/>
                <w:szCs w:val="28"/>
              </w:rPr>
              <w:t>Level B</w:t>
            </w:r>
            <w:r>
              <w:rPr>
                <w:b/>
                <w:sz w:val="28"/>
                <w:szCs w:val="28"/>
              </w:rPr>
              <w:t>)</w:t>
            </w:r>
          </w:p>
          <w:p w:rsidR="002F7D61" w:rsidRP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Proficient</w:t>
            </w:r>
          </w:p>
        </w:tc>
        <w:tc>
          <w:tcPr>
            <w:tcW w:w="1537" w:type="dxa"/>
          </w:tcPr>
          <w:p w:rsid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  <w:r w:rsidRPr="002F7D61">
              <w:rPr>
                <w:b/>
                <w:sz w:val="28"/>
                <w:szCs w:val="28"/>
              </w:rPr>
              <w:t>77</w:t>
            </w:r>
          </w:p>
          <w:p w:rsid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</w:p>
          <w:p w:rsidR="002F7D61" w:rsidRPr="002F7D61" w:rsidRDefault="00A816EB" w:rsidP="002F7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Proficient</w:t>
            </w:r>
          </w:p>
        </w:tc>
        <w:tc>
          <w:tcPr>
            <w:tcW w:w="1762" w:type="dxa"/>
            <w:shd w:val="clear" w:color="auto" w:fill="DDD9C3" w:themeFill="background2" w:themeFillShade="E6"/>
          </w:tcPr>
          <w:p w:rsidR="002F7D61" w:rsidRP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  <w:r w:rsidRPr="002F7D61">
              <w:rPr>
                <w:b/>
                <w:sz w:val="28"/>
                <w:szCs w:val="28"/>
              </w:rPr>
              <w:t>70</w:t>
            </w:r>
          </w:p>
          <w:p w:rsidR="00A816EB" w:rsidRDefault="00A816EB" w:rsidP="002F7D61">
            <w:pPr>
              <w:jc w:val="center"/>
              <w:rPr>
                <w:b/>
                <w:sz w:val="28"/>
                <w:szCs w:val="28"/>
              </w:rPr>
            </w:pPr>
          </w:p>
          <w:p w:rsid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2F7D61">
              <w:rPr>
                <w:b/>
                <w:sz w:val="28"/>
                <w:szCs w:val="28"/>
              </w:rPr>
              <w:t>Level C</w:t>
            </w:r>
            <w:r>
              <w:rPr>
                <w:b/>
                <w:sz w:val="28"/>
                <w:szCs w:val="28"/>
              </w:rPr>
              <w:t>)</w:t>
            </w:r>
          </w:p>
          <w:p w:rsidR="002F7D61" w:rsidRP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Basic</w:t>
            </w:r>
          </w:p>
        </w:tc>
        <w:tc>
          <w:tcPr>
            <w:tcW w:w="1583" w:type="dxa"/>
            <w:shd w:val="clear" w:color="auto" w:fill="DDD9C3" w:themeFill="background2" w:themeFillShade="E6"/>
          </w:tcPr>
          <w:p w:rsid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  <w:r w:rsidRPr="002F7D61">
              <w:rPr>
                <w:b/>
                <w:sz w:val="28"/>
                <w:szCs w:val="28"/>
              </w:rPr>
              <w:t>60</w:t>
            </w:r>
          </w:p>
          <w:p w:rsid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</w:p>
          <w:p w:rsidR="002F7D61" w:rsidRP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Below Basic</w:t>
            </w:r>
          </w:p>
        </w:tc>
        <w:tc>
          <w:tcPr>
            <w:tcW w:w="1808" w:type="dxa"/>
          </w:tcPr>
          <w:p w:rsid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  <w:r w:rsidRPr="002F7D61">
              <w:rPr>
                <w:b/>
                <w:sz w:val="28"/>
                <w:szCs w:val="28"/>
              </w:rPr>
              <w:t>50</w:t>
            </w:r>
          </w:p>
          <w:p w:rsid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</w:p>
          <w:p w:rsid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Below</w:t>
            </w:r>
          </w:p>
          <w:p w:rsidR="002F7D61" w:rsidRPr="002F7D61" w:rsidRDefault="002F7D61" w:rsidP="002F7D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Basic</w:t>
            </w:r>
          </w:p>
        </w:tc>
      </w:tr>
      <w:tr w:rsidR="002F7D61" w:rsidTr="00A816EB">
        <w:trPr>
          <w:trHeight w:val="4940"/>
        </w:trPr>
        <w:tc>
          <w:tcPr>
            <w:tcW w:w="2096" w:type="dxa"/>
          </w:tcPr>
          <w:p w:rsidR="002F7D61" w:rsidRDefault="002F7D61">
            <w:pPr>
              <w:rPr>
                <w:sz w:val="44"/>
                <w:szCs w:val="44"/>
              </w:rPr>
            </w:pPr>
          </w:p>
          <w:p w:rsidR="002F7D61" w:rsidRDefault="002F7D61">
            <w:pPr>
              <w:rPr>
                <w:sz w:val="44"/>
                <w:szCs w:val="44"/>
              </w:rPr>
            </w:pPr>
          </w:p>
          <w:p w:rsidR="002F7D61" w:rsidRDefault="002F7D61">
            <w:pPr>
              <w:rPr>
                <w:sz w:val="44"/>
                <w:szCs w:val="44"/>
              </w:rPr>
            </w:pPr>
          </w:p>
          <w:p w:rsidR="002F7D61" w:rsidRPr="002F7D61" w:rsidRDefault="002F7D61">
            <w:pPr>
              <w:rPr>
                <w:sz w:val="40"/>
                <w:szCs w:val="40"/>
              </w:rPr>
            </w:pPr>
            <w:r w:rsidRPr="002F7D61">
              <w:rPr>
                <w:sz w:val="40"/>
                <w:szCs w:val="40"/>
              </w:rPr>
              <w:t>Description of score</w:t>
            </w:r>
          </w:p>
        </w:tc>
        <w:tc>
          <w:tcPr>
            <w:tcW w:w="1538" w:type="dxa"/>
            <w:shd w:val="clear" w:color="auto" w:fill="DDD9C3" w:themeFill="background2" w:themeFillShade="E6"/>
          </w:tcPr>
          <w:p w:rsidR="002F7D61" w:rsidRPr="00A816EB" w:rsidRDefault="002F7D61">
            <w:r w:rsidRPr="00A816EB">
              <w:t xml:space="preserve">The student demonstrates </w:t>
            </w:r>
            <w:r w:rsidRPr="00A816EB">
              <w:rPr>
                <w:b/>
              </w:rPr>
              <w:t>mastery</w:t>
            </w:r>
            <w:r w:rsidRPr="00A816EB">
              <w:t xml:space="preserve"> of </w:t>
            </w:r>
            <w:r w:rsidRPr="00A816EB">
              <w:rPr>
                <w:b/>
              </w:rPr>
              <w:t xml:space="preserve">more complex version of the target </w:t>
            </w:r>
            <w:r w:rsidR="00A816EB" w:rsidRPr="00A816EB">
              <w:rPr>
                <w:b/>
              </w:rPr>
              <w:t>learning</w:t>
            </w:r>
            <w:r w:rsidRPr="00A816EB">
              <w:rPr>
                <w:b/>
              </w:rPr>
              <w:t xml:space="preserve"> goal.</w:t>
            </w:r>
            <w:r w:rsidRPr="00A816EB">
              <w:t xml:space="preserve"> Student accurately completes a </w:t>
            </w:r>
            <w:r w:rsidR="00A816EB" w:rsidRPr="00A816EB">
              <w:t>problem in</w:t>
            </w:r>
            <w:r w:rsidRPr="00A816EB">
              <w:t xml:space="preserve"> a logical manner and effectively and clearly communicates the reasoning </w:t>
            </w:r>
            <w:r w:rsidR="00A816EB" w:rsidRPr="00A816EB">
              <w:t>behind</w:t>
            </w:r>
            <w:r w:rsidRPr="00A816EB">
              <w:t xml:space="preserve"> the solution.</w:t>
            </w:r>
          </w:p>
        </w:tc>
        <w:tc>
          <w:tcPr>
            <w:tcW w:w="1768" w:type="dxa"/>
            <w:shd w:val="clear" w:color="auto" w:fill="DDD9C3" w:themeFill="background2" w:themeFillShade="E6"/>
          </w:tcPr>
          <w:p w:rsidR="002F7D61" w:rsidRPr="00A816EB" w:rsidRDefault="002F7D61">
            <w:r w:rsidRPr="00A816EB">
              <w:t xml:space="preserve">In addition to </w:t>
            </w:r>
            <w:r w:rsidRPr="00A816EB">
              <w:rPr>
                <w:b/>
              </w:rPr>
              <w:t>level 85 performance</w:t>
            </w:r>
            <w:r w:rsidRPr="00A816EB">
              <w:t xml:space="preserve">, the student </w:t>
            </w:r>
            <w:r w:rsidR="00A816EB" w:rsidRPr="00A816EB">
              <w:t>demonstrates</w:t>
            </w:r>
            <w:r w:rsidRPr="00A816EB">
              <w:t xml:space="preserve"> </w:t>
            </w:r>
            <w:r w:rsidRPr="00A816EB">
              <w:rPr>
                <w:b/>
              </w:rPr>
              <w:t>partial success at level 100.</w:t>
            </w:r>
          </w:p>
        </w:tc>
        <w:tc>
          <w:tcPr>
            <w:tcW w:w="1667" w:type="dxa"/>
          </w:tcPr>
          <w:p w:rsidR="002F7D61" w:rsidRPr="00A816EB" w:rsidRDefault="002F7D61">
            <w:r w:rsidRPr="00A816EB">
              <w:t xml:space="preserve">The student </w:t>
            </w:r>
            <w:r w:rsidR="00A816EB" w:rsidRPr="00A816EB">
              <w:t>demonstrates</w:t>
            </w:r>
            <w:r w:rsidRPr="00A816EB">
              <w:t xml:space="preserve"> </w:t>
            </w:r>
            <w:r w:rsidRPr="00A816EB">
              <w:rPr>
                <w:b/>
              </w:rPr>
              <w:t>proficiency</w:t>
            </w:r>
            <w:r w:rsidRPr="00A816EB">
              <w:t xml:space="preserve"> of the </w:t>
            </w:r>
            <w:r w:rsidRPr="00A816EB">
              <w:rPr>
                <w:b/>
              </w:rPr>
              <w:t>target learning goal.</w:t>
            </w:r>
            <w:r w:rsidRPr="00A816EB">
              <w:t xml:space="preserve"> Student accurately completes a problem in a logical manner.</w:t>
            </w:r>
          </w:p>
        </w:tc>
        <w:tc>
          <w:tcPr>
            <w:tcW w:w="1537" w:type="dxa"/>
          </w:tcPr>
          <w:p w:rsidR="002F7D61" w:rsidRPr="00A816EB" w:rsidRDefault="002F7D61">
            <w:r w:rsidRPr="00A816EB">
              <w:t xml:space="preserve">In additional to </w:t>
            </w:r>
            <w:r w:rsidRPr="00A816EB">
              <w:rPr>
                <w:b/>
              </w:rPr>
              <w:t xml:space="preserve">level 70 </w:t>
            </w:r>
            <w:r w:rsidR="00A816EB" w:rsidRPr="00A816EB">
              <w:rPr>
                <w:b/>
              </w:rPr>
              <w:t>performance</w:t>
            </w:r>
            <w:r w:rsidRPr="00A816EB">
              <w:t xml:space="preserve">, the student demonstrates </w:t>
            </w:r>
            <w:r w:rsidRPr="00A816EB">
              <w:rPr>
                <w:b/>
              </w:rPr>
              <w:t>partial success at level 85.</w:t>
            </w:r>
          </w:p>
        </w:tc>
        <w:tc>
          <w:tcPr>
            <w:tcW w:w="1762" w:type="dxa"/>
            <w:shd w:val="clear" w:color="auto" w:fill="DDD9C3" w:themeFill="background2" w:themeFillShade="E6"/>
          </w:tcPr>
          <w:p w:rsidR="002F7D61" w:rsidRPr="00A816EB" w:rsidRDefault="002F7D61">
            <w:r w:rsidRPr="00A816EB">
              <w:t xml:space="preserve">The student </w:t>
            </w:r>
            <w:r w:rsidR="00A816EB" w:rsidRPr="00A816EB">
              <w:t>demonstrates</w:t>
            </w:r>
            <w:r w:rsidRPr="00A816EB">
              <w:t xml:space="preserve"> knowledge of </w:t>
            </w:r>
            <w:r w:rsidRPr="00A816EB">
              <w:rPr>
                <w:b/>
              </w:rPr>
              <w:t>the simpler details of target learning goal.</w:t>
            </w:r>
            <w:r w:rsidRPr="00A816EB">
              <w:t xml:space="preserve"> Student accurately </w:t>
            </w:r>
            <w:r w:rsidR="00A816EB" w:rsidRPr="00A816EB">
              <w:t>completes</w:t>
            </w:r>
            <w:r w:rsidRPr="00A816EB">
              <w:t xml:space="preserve"> a problem in a logical manner.</w:t>
            </w:r>
          </w:p>
        </w:tc>
        <w:tc>
          <w:tcPr>
            <w:tcW w:w="1583" w:type="dxa"/>
            <w:shd w:val="clear" w:color="auto" w:fill="DDD9C3" w:themeFill="background2" w:themeFillShade="E6"/>
          </w:tcPr>
          <w:p w:rsidR="002F7D61" w:rsidRPr="00A816EB" w:rsidRDefault="002F7D61">
            <w:r w:rsidRPr="00A816EB">
              <w:rPr>
                <w:b/>
              </w:rPr>
              <w:t>With help,</w:t>
            </w:r>
            <w:r w:rsidRPr="00A816EB">
              <w:t xml:space="preserve"> the student </w:t>
            </w:r>
            <w:r w:rsidR="00A816EB" w:rsidRPr="00A816EB">
              <w:t>demonstrates</w:t>
            </w:r>
            <w:r w:rsidRPr="00A816EB">
              <w:t xml:space="preserve"> </w:t>
            </w:r>
            <w:r w:rsidRPr="00A816EB">
              <w:rPr>
                <w:b/>
              </w:rPr>
              <w:t>partial knowledge of target learning goal.</w:t>
            </w:r>
          </w:p>
        </w:tc>
        <w:tc>
          <w:tcPr>
            <w:tcW w:w="1808" w:type="dxa"/>
          </w:tcPr>
          <w:p w:rsidR="002F7D61" w:rsidRPr="00A816EB" w:rsidRDefault="009F5670">
            <w:r>
              <w:t>T</w:t>
            </w:r>
            <w:r w:rsidR="002F7D61" w:rsidRPr="00A816EB">
              <w:t xml:space="preserve">he student </w:t>
            </w:r>
            <w:r w:rsidR="00A816EB" w:rsidRPr="00A816EB">
              <w:t>demonstrates</w:t>
            </w:r>
            <w:r w:rsidR="002F7D61" w:rsidRPr="00A816EB">
              <w:t xml:space="preserve"> </w:t>
            </w:r>
            <w:r w:rsidR="002F7D61" w:rsidRPr="00A816EB">
              <w:rPr>
                <w:b/>
              </w:rPr>
              <w:t>NO knowledge of target learning goal</w:t>
            </w:r>
            <w:r w:rsidR="002F7D61" w:rsidRPr="00A816EB">
              <w:t>.</w:t>
            </w:r>
          </w:p>
        </w:tc>
      </w:tr>
    </w:tbl>
    <w:p w:rsidR="00A816EB" w:rsidRDefault="00A816EB" w:rsidP="00A816EB">
      <w:pPr>
        <w:spacing w:line="360" w:lineRule="auto"/>
        <w:rPr>
          <w:b/>
          <w:u w:val="single"/>
        </w:rPr>
      </w:pPr>
    </w:p>
    <w:p w:rsidR="002F7D61" w:rsidRDefault="00A816EB" w:rsidP="00A816EB">
      <w:pPr>
        <w:spacing w:line="360" w:lineRule="auto"/>
      </w:pPr>
      <w:r w:rsidRPr="00A816EB">
        <w:rPr>
          <w:b/>
          <w:u w:val="single"/>
        </w:rPr>
        <w:t>Additional Comments: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7D61" w:rsidSect="00A816EB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7D61"/>
    <w:rsid w:val="002F7D61"/>
    <w:rsid w:val="003C259D"/>
    <w:rsid w:val="005C02A2"/>
    <w:rsid w:val="00611B27"/>
    <w:rsid w:val="00836D0A"/>
    <w:rsid w:val="009F5670"/>
    <w:rsid w:val="00A72903"/>
    <w:rsid w:val="00A8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Wilber</dc:creator>
  <cp:keywords/>
  <dc:description/>
  <cp:lastModifiedBy>Jamie</cp:lastModifiedBy>
  <cp:revision>2</cp:revision>
  <dcterms:created xsi:type="dcterms:W3CDTF">2010-07-02T22:20:00Z</dcterms:created>
  <dcterms:modified xsi:type="dcterms:W3CDTF">2010-07-02T22:20:00Z</dcterms:modified>
</cp:coreProperties>
</file>